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vertAnchor="text" w:horzAnchor="margin" w:tblpY="-152"/>
        <w:tblOverlap w:val="never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26"/>
      </w:tblGrid>
      <w:tr w:rsidR="004E48B7" w:rsidRPr="00C27D28" w14:paraId="63A934B2" w14:textId="77777777" w:rsidTr="246921C3">
        <w:trPr>
          <w:trHeight w:val="8"/>
        </w:trPr>
        <w:tc>
          <w:tcPr>
            <w:tcW w:w="9126" w:type="dxa"/>
          </w:tcPr>
          <w:p w14:paraId="7A6A8625" w14:textId="5697533E" w:rsidR="004E48B7" w:rsidRPr="00C27D28" w:rsidRDefault="00CF5D7A" w:rsidP="004E48B7">
            <w:pPr>
              <w:pStyle w:val="Documenttitle"/>
              <w:rPr>
                <w:rFonts w:ascii="Arial" w:hAnsi="Arial" w:cs="Arial"/>
                <w:b/>
                <w:sz w:val="58"/>
                <w:szCs w:val="58"/>
              </w:rPr>
            </w:pPr>
            <w:r>
              <w:rPr>
                <w:rFonts w:ascii="Arial" w:hAnsi="Arial" w:cs="Arial"/>
                <w:b/>
                <w:color w:val="002060"/>
                <w:sz w:val="58"/>
                <w:szCs w:val="58"/>
              </w:rPr>
              <w:t>jobs for the future</w:t>
            </w:r>
            <w:r w:rsidR="002C1C43" w:rsidRPr="002C1C43">
              <w:rPr>
                <w:rFonts w:eastAsiaTheme="minorHAnsi" w:cstheme="minorBidi"/>
                <w:caps w:val="0"/>
                <w:noProof/>
                <w:color w:val="auto"/>
                <w:sz w:val="20"/>
                <w:szCs w:val="22"/>
                <w:lang w:eastAsia="en-US"/>
              </w:rPr>
              <w:t xml:space="preserve"> </w:t>
            </w:r>
          </w:p>
        </w:tc>
      </w:tr>
      <w:tr w:rsidR="004E48B7" w14:paraId="52383383" w14:textId="77777777" w:rsidTr="246921C3">
        <w:trPr>
          <w:trHeight w:val="77"/>
        </w:trPr>
        <w:tc>
          <w:tcPr>
            <w:tcW w:w="9126" w:type="dxa"/>
          </w:tcPr>
          <w:p w14:paraId="6D578939" w14:textId="7AD668AD" w:rsidR="004E48B7" w:rsidRPr="00C27D28" w:rsidRDefault="00FF57C0" w:rsidP="004E48B7">
            <w:pPr>
              <w:pStyle w:val="Documentsubtitle"/>
              <w:rPr>
                <w:rFonts w:ascii="Arial" w:hAnsi="Arial" w:cs="Arial"/>
                <w:color w:val="33CCCC"/>
                <w:sz w:val="39"/>
                <w:szCs w:val="39"/>
              </w:rPr>
            </w:pPr>
            <w:r>
              <w:rPr>
                <w:rFonts w:ascii="Arial" w:hAnsi="Arial" w:cs="Arial"/>
                <w:color w:val="33CCCC"/>
                <w:sz w:val="39"/>
                <w:szCs w:val="39"/>
              </w:rPr>
              <w:t>Celebrating ourselves</w:t>
            </w:r>
          </w:p>
        </w:tc>
      </w:tr>
    </w:tbl>
    <w:p w14:paraId="511D0055" w14:textId="5C1F6127" w:rsidR="00FA682C" w:rsidRDefault="000E2116" w:rsidP="00F6448F">
      <w:pPr>
        <w:jc w:val="center"/>
        <w:rPr>
          <w:noProof/>
          <w:lang w:eastAsia="en-GB"/>
        </w:rPr>
      </w:pPr>
      <w:r>
        <w:rPr>
          <w:noProof/>
          <w:lang w:eastAsia="en-GB"/>
        </w:rPr>
        <w:drawing>
          <wp:anchor distT="0" distB="0" distL="114300" distR="114300" simplePos="0" relativeHeight="251675648" behindDoc="0" locked="0" layoutInCell="1" allowOverlap="1" wp14:anchorId="370452F9" wp14:editId="044EAE17">
            <wp:simplePos x="0" y="0"/>
            <wp:positionH relativeFrom="column">
              <wp:posOffset>8811260</wp:posOffset>
            </wp:positionH>
            <wp:positionV relativeFrom="paragraph">
              <wp:posOffset>-264160</wp:posOffset>
            </wp:positionV>
            <wp:extent cx="1101090" cy="110490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109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4A06723" wp14:editId="457D4EC4">
                <wp:simplePos x="0" y="0"/>
                <wp:positionH relativeFrom="column">
                  <wp:posOffset>9530212</wp:posOffset>
                </wp:positionH>
                <wp:positionV relativeFrom="paragraph">
                  <wp:posOffset>6655</wp:posOffset>
                </wp:positionV>
                <wp:extent cx="2486025" cy="495300"/>
                <wp:effectExtent l="0" t="0" r="28575" b="19050"/>
                <wp:wrapNone/>
                <wp:docPr id="11" name="Rectangle: Rounded Corners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6025" cy="495300"/>
                        </a:xfrm>
                        <a:prstGeom prst="roundRect">
                          <a:avLst/>
                        </a:prstGeom>
                        <a:solidFill>
                          <a:srgbClr val="F9D4D6"/>
                        </a:solidFill>
                        <a:ln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1EF2D72" w14:textId="4CB32EBE" w:rsidR="000E2116" w:rsidRPr="00006FC7" w:rsidRDefault="000E2116" w:rsidP="000E2116">
                            <w:pPr>
                              <w:jc w:val="center"/>
                              <w:textAlignment w:val="baseline"/>
                              <w:rPr>
                                <w:rFonts w:ascii="Arial" w:hAnsi="Arial"/>
                                <w:b/>
                                <w:bCs/>
                                <w:color w:val="5B9BD5" w:themeColor="accen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06FC7"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  <w:t xml:space="preserve">  Step </w:t>
                            </w: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  <w:t>5</w:t>
                            </w:r>
                            <w:r w:rsidRPr="00006FC7"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  <w:t xml:space="preserve"> – I speak </w:t>
                            </w: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  <w:t>effectively by using appropriate language</w:t>
                            </w:r>
                          </w:p>
                          <w:p w14:paraId="3FAF3466" w14:textId="77777777" w:rsidR="000E2116" w:rsidRDefault="000E2116" w:rsidP="000E211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A06723" id="Rectangle: Rounded Corners 11" o:spid="_x0000_s1026" style="position:absolute;left:0;text-align:left;margin-left:750.4pt;margin-top:.5pt;width:195.75pt;height:39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" fillcolor="#f9d4d6" strokecolor="#fbe4d5 [661]" strokeweight="1pt">
                <v:stroke joinstyle="miter"/>
                <v:textbox>
                  <w:txbxContent>
                    <w:p w14:paraId="31EF2D72" w14:textId="4CB32EBE" w:rsidR="000E2116" w:rsidRPr="00006FC7" w:rsidRDefault="000E2116" w:rsidP="000E2116">
                      <w:pPr>
                        <w:jc w:val="center"/>
                        <w:textAlignment w:val="baseline"/>
                        <w:rPr>
                          <w:rFonts w:ascii="Arial" w:hAnsi="Arial"/>
                          <w:b/>
                          <w:bCs/>
                          <w:color w:val="5B9BD5" w:themeColor="accent1"/>
                          <w:kern w:val="24"/>
                          <w:sz w:val="18"/>
                          <w:szCs w:val="18"/>
                          <w:lang w:val="en-US"/>
                        </w:rPr>
                      </w:pPr>
                      <w:r w:rsidRPr="00006FC7">
                        <w:rPr>
                          <w:rFonts w:ascii="Arial" w:hAnsi="Arial"/>
                          <w:color w:val="000000" w:themeColor="text1"/>
                          <w:kern w:val="24"/>
                          <w:sz w:val="18"/>
                          <w:szCs w:val="18"/>
                          <w:lang w:val="en-US"/>
                        </w:rPr>
                        <w:t xml:space="preserve">  Step </w:t>
                      </w: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18"/>
                          <w:szCs w:val="18"/>
                          <w:lang w:val="en-US"/>
                        </w:rPr>
                        <w:t>5</w:t>
                      </w:r>
                      <w:r w:rsidRPr="00006FC7">
                        <w:rPr>
                          <w:rFonts w:ascii="Arial" w:hAnsi="Arial"/>
                          <w:color w:val="000000" w:themeColor="text1"/>
                          <w:kern w:val="24"/>
                          <w:sz w:val="18"/>
                          <w:szCs w:val="18"/>
                          <w:lang w:val="en-US"/>
                        </w:rPr>
                        <w:t xml:space="preserve"> – I speak </w:t>
                      </w: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18"/>
                          <w:szCs w:val="18"/>
                          <w:lang w:val="en-US"/>
                        </w:rPr>
                        <w:t>effectively by using appropriate language</w:t>
                      </w:r>
                    </w:p>
                    <w:p w14:paraId="3FAF3466" w14:textId="77777777" w:rsidR="000E2116" w:rsidRDefault="000E2116" w:rsidP="000E2116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6448F">
        <w:rPr>
          <w:noProof/>
          <w:lang w:eastAsia="en-GB"/>
        </w:rPr>
        <w:drawing>
          <wp:anchor distT="0" distB="0" distL="114300" distR="114300" simplePos="0" relativeHeight="251658240" behindDoc="1" locked="0" layoutInCell="1" allowOverlap="1" wp14:anchorId="36F368F6" wp14:editId="18E19A6D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920237" cy="457200"/>
            <wp:effectExtent l="0" t="0" r="4445" b="0"/>
            <wp:wrapNone/>
            <wp:docPr id="7" name="Picture 7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close up of a sign&#10;&#10;Description automatically generated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22"/>
                    <a:stretch/>
                  </pic:blipFill>
                  <pic:spPr bwMode="auto">
                    <a:xfrm>
                      <a:off x="0" y="0"/>
                      <a:ext cx="1920237" cy="45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A28B41" w14:textId="77777777" w:rsidR="004E48B7" w:rsidRDefault="004E48B7" w:rsidP="004E48B7">
      <w:pPr>
        <w:pStyle w:val="Documenttitle"/>
        <w:framePr w:hSpace="180" w:wrap="around" w:vAnchor="text" w:hAnchor="text" w:y="1"/>
        <w:suppressOverlap/>
        <w:rPr>
          <w:rFonts w:ascii="Arial" w:hAnsi="Arial" w:cs="Arial"/>
          <w:b/>
          <w:color w:val="002060"/>
        </w:rPr>
      </w:pPr>
    </w:p>
    <w:p w14:paraId="56C5164D" w14:textId="278D5F63" w:rsidR="004E48B7" w:rsidRDefault="004E48B7" w:rsidP="004E48B7">
      <w:pPr>
        <w:pStyle w:val="Documentsubtitle"/>
        <w:rPr>
          <w:rFonts w:ascii="Arial" w:hAnsi="Arial" w:cs="Arial"/>
          <w:color w:val="33CCCC"/>
        </w:rPr>
      </w:pPr>
    </w:p>
    <w:p w14:paraId="61F57212" w14:textId="349A9E6C" w:rsidR="004E48B7" w:rsidRPr="00DD7C56" w:rsidRDefault="004E48B7" w:rsidP="004E48B7">
      <w:pPr>
        <w:tabs>
          <w:tab w:val="left" w:pos="1855"/>
        </w:tabs>
        <w:jc w:val="center"/>
        <w:rPr>
          <w:noProof/>
          <w:lang w:eastAsia="en-GB"/>
        </w:rPr>
      </w:pPr>
    </w:p>
    <w:p w14:paraId="6C94AB75" w14:textId="1FD2F86D" w:rsidR="006C698C" w:rsidRPr="00DD7C56" w:rsidRDefault="002C1C43" w:rsidP="004E48B7">
      <w:pPr>
        <w:tabs>
          <w:tab w:val="left" w:pos="1855"/>
        </w:tabs>
        <w:jc w:val="center"/>
        <w:rPr>
          <w:rFonts w:ascii="Arial" w:hAnsi="Arial" w:cs="Arial"/>
          <w:b/>
          <w:color w:val="002060"/>
          <w:sz w:val="53"/>
          <w:szCs w:val="53"/>
        </w:rPr>
      </w:pPr>
      <w:r>
        <w:rPr>
          <w:rFonts w:ascii="Arial" w:hAnsi="Arial" w:cs="Arial"/>
          <w:b/>
          <w:color w:val="002060"/>
          <w:sz w:val="53"/>
          <w:szCs w:val="53"/>
        </w:rPr>
        <w:t>Knowledge Organiser</w:t>
      </w:r>
    </w:p>
    <w:p w14:paraId="49345EF6" w14:textId="2948018A" w:rsidR="00407D13" w:rsidRDefault="00407D13" w:rsidP="00407D13">
      <w:pPr>
        <w:tabs>
          <w:tab w:val="left" w:pos="1855"/>
        </w:tabs>
        <w:rPr>
          <w:noProof/>
          <w:lang w:eastAsia="en-GB"/>
        </w:rPr>
      </w:pP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2336" behindDoc="1" locked="0" layoutInCell="1" allowOverlap="1" wp14:anchorId="6511E83C" wp14:editId="4A6FC86D">
                <wp:simplePos x="0" y="0"/>
                <wp:positionH relativeFrom="margin">
                  <wp:posOffset>13855</wp:posOffset>
                </wp:positionH>
                <wp:positionV relativeFrom="paragraph">
                  <wp:posOffset>23841</wp:posOffset>
                </wp:positionV>
                <wp:extent cx="4447310" cy="2521528"/>
                <wp:effectExtent l="19050" t="19050" r="29845" b="3175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7310" cy="25215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1EC0EF" w14:textId="6A57752A" w:rsidR="00407D13" w:rsidRDefault="00C45FBF" w:rsidP="00C45FBF">
                            <w:pPr>
                              <w:jc w:val="center"/>
                            </w:pPr>
                            <w:r w:rsidRPr="003C1E21">
                              <w:rPr>
                                <w:noProof/>
                              </w:rPr>
                              <w:drawing>
                                <wp:inline distT="0" distB="0" distL="0" distR="0" wp14:anchorId="3836B54F" wp14:editId="25D66481">
                                  <wp:extent cx="3562066" cy="2372360"/>
                                  <wp:effectExtent l="0" t="0" r="635" b="889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564743" cy="23741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11E83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.1pt;margin-top:1.9pt;width:350.2pt;height:198.55pt;z-index:-2516541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" strokecolor="#3cc" strokeweight="4.5pt">
                <v:textbox>
                  <w:txbxContent>
                    <w:p w14:paraId="011EC0EF" w14:textId="6A57752A" w:rsidR="00407D13" w:rsidRDefault="00C45FBF" w:rsidP="00C45FBF">
                      <w:pPr>
                        <w:jc w:val="center"/>
                      </w:pPr>
                      <w:r w:rsidRPr="003C1E21">
                        <w:rPr>
                          <w:noProof/>
                        </w:rPr>
                        <w:drawing>
                          <wp:inline distT="0" distB="0" distL="0" distR="0" wp14:anchorId="3836B54F" wp14:editId="25D66481">
                            <wp:extent cx="3562066" cy="2372360"/>
                            <wp:effectExtent l="0" t="0" r="635" b="889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564743" cy="23741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 wp14:anchorId="5D552ADD" wp14:editId="1EE106A2">
                <wp:simplePos x="0" y="0"/>
                <wp:positionH relativeFrom="margin">
                  <wp:posOffset>9725891</wp:posOffset>
                </wp:positionH>
                <wp:positionV relativeFrom="paragraph">
                  <wp:posOffset>23841</wp:posOffset>
                </wp:positionV>
                <wp:extent cx="4447310" cy="2521528"/>
                <wp:effectExtent l="19050" t="19050" r="29845" b="3175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7310" cy="25215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DC47E6" w14:textId="1420AB51" w:rsidR="00407D13" w:rsidRDefault="00AB7CA7" w:rsidP="00AB7CA7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A6FD99F" wp14:editId="47EB0EC0">
                                  <wp:extent cx="3747969" cy="2372360"/>
                                  <wp:effectExtent l="0" t="0" r="5080" b="8890"/>
                                  <wp:docPr id="3" name="Picture 3" descr="Part Three: What about the individual? -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Part Three: What about the individual? -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50048" cy="23736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552ADD" id="_x0000_s1027" type="#_x0000_t202" style="position:absolute;margin-left:765.8pt;margin-top:1.9pt;width:350.2pt;height:198.55pt;z-index:-2516551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" strokecolor="#3cc" strokeweight="4.5pt">
                <v:textbox>
                  <w:txbxContent>
                    <w:p w14:paraId="13DC47E6" w14:textId="1420AB51" w:rsidR="00407D13" w:rsidRDefault="00AB7CA7" w:rsidP="00AB7CA7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A6FD99F" wp14:editId="47EB0EC0">
                            <wp:extent cx="3747969" cy="2372360"/>
                            <wp:effectExtent l="0" t="0" r="5080" b="8890"/>
                            <wp:docPr id="3" name="Picture 3" descr="Part Three: What about the individual? -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Part Three: What about the individual? -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50048" cy="23736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0288" behindDoc="1" locked="0" layoutInCell="1" allowOverlap="1" wp14:anchorId="5070F5E0" wp14:editId="39C837FD">
                <wp:simplePos x="0" y="0"/>
                <wp:positionH relativeFrom="margin">
                  <wp:posOffset>4862945</wp:posOffset>
                </wp:positionH>
                <wp:positionV relativeFrom="paragraph">
                  <wp:posOffset>23841</wp:posOffset>
                </wp:positionV>
                <wp:extent cx="4447310" cy="2521528"/>
                <wp:effectExtent l="19050" t="19050" r="29845" b="3175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7310" cy="25215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BF0971" w14:textId="2F71D120" w:rsidR="00407D13" w:rsidRDefault="005C136A" w:rsidP="00B50F91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647FE22" wp14:editId="61BDFCA0">
                                  <wp:extent cx="3926541" cy="2372360"/>
                                  <wp:effectExtent l="0" t="0" r="0" b="8890"/>
                                  <wp:docPr id="9" name="Picture 9" descr="See the source imag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See the source imag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28400" cy="237348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70F5E0" id="_x0000_s1028" type="#_x0000_t202" style="position:absolute;margin-left:382.9pt;margin-top:1.9pt;width:350.2pt;height:198.55pt;z-index:-2516561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" strokecolor="#3cc" strokeweight="4.5pt">
                <v:textbox>
                  <w:txbxContent>
                    <w:p w14:paraId="04BF0971" w14:textId="2F71D120" w:rsidR="00407D13" w:rsidRDefault="005C136A" w:rsidP="00B50F91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647FE22" wp14:editId="61BDFCA0">
                            <wp:extent cx="3926541" cy="2372360"/>
                            <wp:effectExtent l="0" t="0" r="0" b="8890"/>
                            <wp:docPr id="9" name="Picture 9" descr="See the source imag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See the source imag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28400" cy="237348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92BDE41" w14:textId="2C11586D" w:rsidR="00407D13" w:rsidRDefault="00407D13" w:rsidP="00407D13">
      <w:pPr>
        <w:jc w:val="center"/>
        <w:rPr>
          <w:rFonts w:ascii="Arial" w:hAnsi="Arial" w:cs="Arial"/>
          <w:b/>
          <w:color w:val="002060"/>
          <w:sz w:val="44"/>
        </w:rPr>
      </w:pPr>
      <w:r>
        <w:rPr>
          <w:noProof/>
          <w:lang w:eastAsia="en-GB"/>
        </w:rPr>
        <w:br w:type="textWrapping" w:clear="all"/>
      </w:r>
    </w:p>
    <w:p w14:paraId="22FA4A1E" w14:textId="6B2236A4" w:rsidR="00407D13" w:rsidRPr="00C27D28" w:rsidRDefault="00407D13" w:rsidP="00407D13">
      <w:pPr>
        <w:rPr>
          <w:rFonts w:ascii="Arial" w:hAnsi="Arial" w:cs="Arial"/>
          <w:sz w:val="44"/>
        </w:rPr>
      </w:pPr>
    </w:p>
    <w:p w14:paraId="76FA26F4" w14:textId="4B60D395" w:rsidR="00407D13" w:rsidRPr="00C27D28" w:rsidRDefault="00407D13" w:rsidP="00407D13">
      <w:pPr>
        <w:rPr>
          <w:rFonts w:ascii="Arial" w:hAnsi="Arial" w:cs="Arial"/>
          <w:sz w:val="44"/>
        </w:rPr>
      </w:pPr>
    </w:p>
    <w:p w14:paraId="75B55879" w14:textId="2C7D4FB5" w:rsidR="00407D13" w:rsidRPr="00C27D28" w:rsidRDefault="00407D13" w:rsidP="00407D13">
      <w:pPr>
        <w:rPr>
          <w:rFonts w:ascii="Arial" w:hAnsi="Arial" w:cs="Arial"/>
          <w:sz w:val="44"/>
        </w:rPr>
      </w:pPr>
    </w:p>
    <w:p w14:paraId="49100148" w14:textId="05A09906" w:rsidR="00407D13" w:rsidRPr="00C27D28" w:rsidRDefault="00407D13" w:rsidP="00407D13">
      <w:pPr>
        <w:rPr>
          <w:rFonts w:ascii="Arial" w:hAnsi="Arial" w:cs="Arial"/>
          <w:sz w:val="44"/>
        </w:rPr>
      </w:pP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39147841" wp14:editId="14FC8A2D">
                <wp:simplePos x="0" y="0"/>
                <wp:positionH relativeFrom="margin">
                  <wp:posOffset>12700</wp:posOffset>
                </wp:positionH>
                <wp:positionV relativeFrom="paragraph">
                  <wp:posOffset>236220</wp:posOffset>
                </wp:positionV>
                <wp:extent cx="4446905" cy="1052830"/>
                <wp:effectExtent l="25400" t="25400" r="36195" b="3937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A3B23F" w14:textId="77777777" w:rsidR="00B71F21" w:rsidRPr="00F77386" w:rsidRDefault="00B71F21" w:rsidP="00B71F21">
                            <w:pPr>
                              <w:jc w:val="center"/>
                              <w:rPr>
                                <w:bCs/>
                                <w:lang w:val="en-US"/>
                              </w:rPr>
                            </w:pPr>
                            <w:r w:rsidRPr="00F77386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A </w:t>
                            </w: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career pathway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is a series of stages in someone’s career leading to other positions.</w:t>
                            </w:r>
                          </w:p>
                          <w:p w14:paraId="2FD9EC96" w14:textId="5DF6FF0E" w:rsidR="00407D13" w:rsidRPr="00093959" w:rsidRDefault="00407D13" w:rsidP="00407D1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147841" id="Text Box 5" o:spid="_x0000_s1029" type="#_x0000_t202" style="position:absolute;margin-left:1pt;margin-top:18.6pt;width:350.15pt;height:82.9pt;z-index:-2516531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" strokecolor="#002060" strokeweight="4.5pt">
                <v:textbox>
                  <w:txbxContent>
                    <w:p w14:paraId="67A3B23F" w14:textId="77777777" w:rsidR="00B71F21" w:rsidRPr="00F77386" w:rsidRDefault="00B71F21" w:rsidP="00B71F21">
                      <w:pPr>
                        <w:jc w:val="center"/>
                        <w:rPr>
                          <w:bCs/>
                          <w:lang w:val="en-US"/>
                        </w:rPr>
                      </w:pPr>
                      <w:r w:rsidRPr="00F77386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A </w:t>
                      </w: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career pathway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is a series of stages in someone’s career leading to other positions.</w:t>
                      </w:r>
                    </w:p>
                    <w:p w14:paraId="2FD9EC96" w14:textId="5DF6FF0E" w:rsidR="00407D13" w:rsidRPr="00093959" w:rsidRDefault="00407D13" w:rsidP="00407D13">
                      <w:pPr>
                        <w:jc w:val="center"/>
                        <w:rPr>
                          <w:rFonts w:ascii="Arial" w:hAnsi="Arial" w:cs="Arial"/>
                          <w:b/>
                          <w:color w:val="002060"/>
                          <w:sz w:val="36"/>
                          <w:szCs w:val="36"/>
                          <w:lang w:val="en-U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4384" behindDoc="1" locked="0" layoutInCell="1" allowOverlap="1" wp14:anchorId="41AF4F17" wp14:editId="32A26703">
                <wp:simplePos x="0" y="0"/>
                <wp:positionH relativeFrom="margin">
                  <wp:posOffset>4862195</wp:posOffset>
                </wp:positionH>
                <wp:positionV relativeFrom="paragraph">
                  <wp:posOffset>236220</wp:posOffset>
                </wp:positionV>
                <wp:extent cx="4446905" cy="1052830"/>
                <wp:effectExtent l="25400" t="25400" r="36195" b="3937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55FEFC" w14:textId="54F813C9" w:rsidR="00407D13" w:rsidRPr="00093959" w:rsidRDefault="00C75359" w:rsidP="008465C8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A</w:t>
                            </w:r>
                            <w:r w:rsidR="00093959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ttributes</w:t>
                            </w: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Pr="004A5526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are qualities</w:t>
                            </w:r>
                            <w:r w:rsidR="00CE077B" w:rsidRPr="004A5526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, properties or features which </w:t>
                            </w:r>
                            <w:r w:rsidR="001E3205" w:rsidRPr="004A5526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people or objects possess</w:t>
                            </w:r>
                            <w:r w:rsidR="004A5526" w:rsidRPr="004A5526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proofErr w:type="gramStart"/>
                            <w:r w:rsidR="004A5526" w:rsidRPr="004A5526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e.g.</w:t>
                            </w:r>
                            <w:proofErr w:type="gramEnd"/>
                            <w:r w:rsidR="004A5526" w:rsidRPr="004A5526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hard-working, caring.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AF4F17" id="Text Box 6" o:spid="_x0000_s1030" type="#_x0000_t202" style="position:absolute;margin-left:382.85pt;margin-top:18.6pt;width:350.15pt;height:82.9pt;z-index:-2516520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" strokecolor="#002060" strokeweight="4.5pt">
                <v:textbox>
                  <w:txbxContent>
                    <w:p w14:paraId="5655FEFC" w14:textId="54F813C9" w:rsidR="00407D13" w:rsidRPr="00093959" w:rsidRDefault="00C75359" w:rsidP="008465C8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A</w:t>
                      </w:r>
                      <w:r w:rsidR="00093959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ttributes</w:t>
                      </w: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Pr="004A5526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are qualities</w:t>
                      </w:r>
                      <w:r w:rsidR="00CE077B" w:rsidRPr="004A5526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, properties or features which </w:t>
                      </w:r>
                      <w:r w:rsidR="001E3205" w:rsidRPr="004A5526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people or objects possess</w:t>
                      </w:r>
                      <w:r w:rsidR="004A5526" w:rsidRPr="004A5526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proofErr w:type="gramStart"/>
                      <w:r w:rsidR="004A5526" w:rsidRPr="004A5526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e.g.</w:t>
                      </w:r>
                      <w:proofErr w:type="gramEnd"/>
                      <w:r w:rsidR="004A5526" w:rsidRPr="004A5526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hard-working, caring.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5408" behindDoc="1" locked="0" layoutInCell="1" allowOverlap="1" wp14:anchorId="4B76BBE3" wp14:editId="470B0520">
                <wp:simplePos x="0" y="0"/>
                <wp:positionH relativeFrom="margin">
                  <wp:posOffset>9725544</wp:posOffset>
                </wp:positionH>
                <wp:positionV relativeFrom="paragraph">
                  <wp:posOffset>236335</wp:posOffset>
                </wp:positionV>
                <wp:extent cx="4446905" cy="1052830"/>
                <wp:effectExtent l="25400" t="25400" r="36195" b="39370"/>
                <wp:wrapNone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23EC7E" w14:textId="5DC82DC0" w:rsidR="00407D13" w:rsidRPr="00093959" w:rsidRDefault="00C772BB" w:rsidP="00407D13">
                            <w:pPr>
                              <w:jc w:val="center"/>
                              <w:rPr>
                                <w:bCs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Things that are necessary</w:t>
                            </w:r>
                            <w:r w:rsidR="00E46BFD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or needed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are seen as </w:t>
                            </w: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e</w:t>
                            </w:r>
                            <w:r w:rsidR="00093959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ssential</w:t>
                            </w:r>
                            <w:r w:rsidR="00B5672A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. </w:t>
                            </w:r>
                            <w:r w:rsidR="00B5672A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Th</w:t>
                            </w:r>
                            <w:r w:rsidR="00E46BFD" w:rsidRPr="00E46BFD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ose </w:t>
                            </w:r>
                            <w:r w:rsidR="00E46BFD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that</w:t>
                            </w:r>
                            <w:r w:rsidR="00E46BFD" w:rsidRPr="00E46BFD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are wanted but not needed are</w:t>
                            </w:r>
                            <w:r w:rsidR="00093959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desirable</w:t>
                            </w:r>
                            <w:r w:rsidR="00E46BFD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76BBE3" id="Text Box 8" o:spid="_x0000_s1031" type="#_x0000_t202" style="position:absolute;margin-left:765.8pt;margin-top:18.6pt;width:350.15pt;height:82.9pt;z-index:-2516510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" strokecolor="#002060" strokeweight="4.5pt">
                <v:textbox>
                  <w:txbxContent>
                    <w:p w14:paraId="3C23EC7E" w14:textId="5DC82DC0" w:rsidR="00407D13" w:rsidRPr="00093959" w:rsidRDefault="00C772BB" w:rsidP="00407D13">
                      <w:pPr>
                        <w:jc w:val="center"/>
                        <w:rPr>
                          <w:bCs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Things that are necessary</w:t>
                      </w:r>
                      <w:r w:rsidR="00E46BFD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or needed 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are seen as </w:t>
                      </w: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e</w:t>
                      </w:r>
                      <w:r w:rsidR="00093959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ssential</w:t>
                      </w:r>
                      <w:r w:rsidR="00B5672A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. </w:t>
                      </w:r>
                      <w:r w:rsidR="00B5672A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Th</w:t>
                      </w:r>
                      <w:r w:rsidR="00E46BFD" w:rsidRPr="00E46BFD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ose </w:t>
                      </w:r>
                      <w:r w:rsidR="00E46BFD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that</w:t>
                      </w:r>
                      <w:r w:rsidR="00E46BFD" w:rsidRPr="00E46BFD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are wanted but not needed are</w:t>
                      </w:r>
                      <w:r w:rsidR="00093959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desirable</w:t>
                      </w:r>
                      <w:r w:rsidR="00E46BFD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92BC60D" w14:textId="47367D03" w:rsidR="002C1C43" w:rsidRDefault="002C1C43" w:rsidP="008C62AC">
      <w:pPr>
        <w:tabs>
          <w:tab w:val="left" w:pos="19375"/>
        </w:tabs>
        <w:rPr>
          <w:rFonts w:ascii="Arial" w:hAnsi="Arial" w:cs="Arial"/>
          <w:sz w:val="44"/>
        </w:rPr>
      </w:pPr>
    </w:p>
    <w:p w14:paraId="228DDA10" w14:textId="371B7E22" w:rsidR="00C27D28" w:rsidRPr="00C27D28" w:rsidRDefault="00407D13" w:rsidP="008C62AC">
      <w:pPr>
        <w:tabs>
          <w:tab w:val="left" w:pos="19375"/>
        </w:tabs>
        <w:rPr>
          <w:rFonts w:ascii="Arial" w:hAnsi="Arial" w:cs="Arial"/>
          <w:sz w:val="44"/>
        </w:rPr>
      </w:pP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7456" behindDoc="1" locked="0" layoutInCell="1" allowOverlap="1" wp14:anchorId="5969FE73" wp14:editId="34C2BE43">
                <wp:simplePos x="0" y="0"/>
                <wp:positionH relativeFrom="margin">
                  <wp:posOffset>4850130</wp:posOffset>
                </wp:positionH>
                <wp:positionV relativeFrom="paragraph">
                  <wp:posOffset>750570</wp:posOffset>
                </wp:positionV>
                <wp:extent cx="4446905" cy="2520950"/>
                <wp:effectExtent l="19050" t="19050" r="29845" b="3175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2520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15F742" w14:textId="579C6D95" w:rsidR="00407D13" w:rsidRDefault="00866E60" w:rsidP="00866E6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0F5B4C7" wp14:editId="4DE3CC25">
                                  <wp:extent cx="4176215" cy="2320290"/>
                                  <wp:effectExtent l="0" t="0" r="0" b="3810"/>
                                  <wp:docPr id="21" name="Picture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84445" cy="23248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69FE73" id="_x0000_s1032" type="#_x0000_t202" style="position:absolute;margin-left:381.9pt;margin-top:59.1pt;width:350.15pt;height:198.5pt;z-index:-2516490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" strokecolor="#3cc" strokeweight="4.5pt">
                <v:textbox>
                  <w:txbxContent>
                    <w:p w14:paraId="4D15F742" w14:textId="579C6D95" w:rsidR="00407D13" w:rsidRDefault="00866E60" w:rsidP="00866E6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0F5B4C7" wp14:editId="4DE3CC25">
                            <wp:extent cx="4176215" cy="2320290"/>
                            <wp:effectExtent l="0" t="0" r="0" b="3810"/>
                            <wp:docPr id="21" name="Picture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184445" cy="232486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8480" behindDoc="1" locked="0" layoutInCell="1" allowOverlap="1" wp14:anchorId="6425001A" wp14:editId="64BC4897">
                <wp:simplePos x="0" y="0"/>
                <wp:positionH relativeFrom="margin">
                  <wp:posOffset>9712960</wp:posOffset>
                </wp:positionH>
                <wp:positionV relativeFrom="paragraph">
                  <wp:posOffset>750570</wp:posOffset>
                </wp:positionV>
                <wp:extent cx="4446905" cy="2520950"/>
                <wp:effectExtent l="25400" t="25400" r="36195" b="4445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2520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BB8554" w14:textId="7B304077" w:rsidR="00407D13" w:rsidRDefault="00C96266" w:rsidP="0016561F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04BC20F" wp14:editId="76FB05A4">
                                  <wp:extent cx="3993430" cy="2372360"/>
                                  <wp:effectExtent l="0" t="0" r="7620" b="8890"/>
                                  <wp:docPr id="22" name="Picture 22" descr="Job Satisfaction vs. Job Performance – Open Sourced Workplac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Job Satisfaction vs. Job Performance – Open Sourced Workplac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94656" cy="237308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25001A" id="_x0000_s1033" type="#_x0000_t202" style="position:absolute;margin-left:764.8pt;margin-top:59.1pt;width:350.15pt;height:198.5pt;z-index:-2516480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" strokecolor="#3cc" strokeweight="4.5pt">
                <v:textbox>
                  <w:txbxContent>
                    <w:p w14:paraId="5EBB8554" w14:textId="7B304077" w:rsidR="00407D13" w:rsidRDefault="00C96266" w:rsidP="0016561F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04BC20F" wp14:editId="76FB05A4">
                            <wp:extent cx="3993430" cy="2372360"/>
                            <wp:effectExtent l="0" t="0" r="7620" b="8890"/>
                            <wp:docPr id="22" name="Picture 22" descr="Job Satisfaction vs. Job Performance – Open Sourced Workplac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Job Satisfaction vs. Job Performance – Open Sourced Workplac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94656" cy="237308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9504" behindDoc="1" locked="0" layoutInCell="1" allowOverlap="1" wp14:anchorId="60CD4B95" wp14:editId="2639B85A">
                <wp:simplePos x="0" y="0"/>
                <wp:positionH relativeFrom="margin">
                  <wp:posOffset>635</wp:posOffset>
                </wp:positionH>
                <wp:positionV relativeFrom="paragraph">
                  <wp:posOffset>750570</wp:posOffset>
                </wp:positionV>
                <wp:extent cx="4446905" cy="2520950"/>
                <wp:effectExtent l="19050" t="19050" r="29845" b="3175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2520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F6C600" w14:textId="63CBC5CF" w:rsidR="00407D13" w:rsidRDefault="004F4DF9" w:rsidP="00407D1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CBC1E17" wp14:editId="183C7E73">
                                  <wp:extent cx="4143375" cy="2372360"/>
                                  <wp:effectExtent l="0" t="0" r="9525" b="8890"/>
                                  <wp:docPr id="20" name="Picture 20" descr="SSE launches pilot project to recruit people in wake of COVID-19 and plug  skills gap - Energy Live New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SSE launches pilot project to recruit people in wake of COVID-19 and plug  skills gap - Energy Live New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43375" cy="23723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CD4B95" id="Text Box 14" o:spid="_x0000_s1034" type="#_x0000_t202" style="position:absolute;margin-left:.05pt;margin-top:59.1pt;width:350.15pt;height:198.5pt;z-index:-2516469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" strokecolor="#3cc" strokeweight="4.5pt">
                <v:textbox>
                  <w:txbxContent>
                    <w:p w14:paraId="5AF6C600" w14:textId="63CBC5CF" w:rsidR="00407D13" w:rsidRDefault="004F4DF9" w:rsidP="00407D13">
                      <w:r>
                        <w:rPr>
                          <w:noProof/>
                        </w:rPr>
                        <w:drawing>
                          <wp:inline distT="0" distB="0" distL="0" distR="0" wp14:anchorId="3CBC1E17" wp14:editId="183C7E73">
                            <wp:extent cx="4143375" cy="2372360"/>
                            <wp:effectExtent l="0" t="0" r="9525" b="8890"/>
                            <wp:docPr id="20" name="Picture 20" descr="SSE launches pilot project to recruit people in wake of COVID-19 and plug  skills gap - Energy Live New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SSE launches pilot project to recruit people in wake of COVID-19 and plug  skills gap - Energy Live New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143375" cy="23723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0528" behindDoc="1" locked="0" layoutInCell="1" allowOverlap="1" wp14:anchorId="3A58082D" wp14:editId="0F6212F7">
                <wp:simplePos x="0" y="0"/>
                <wp:positionH relativeFrom="margin">
                  <wp:posOffset>0</wp:posOffset>
                </wp:positionH>
                <wp:positionV relativeFrom="paragraph">
                  <wp:posOffset>3258185</wp:posOffset>
                </wp:positionV>
                <wp:extent cx="4446905" cy="1052830"/>
                <wp:effectExtent l="25400" t="25400" r="36195" b="39370"/>
                <wp:wrapNone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16C9B6" w14:textId="69B5111D" w:rsidR="00407D13" w:rsidRPr="00F84A85" w:rsidRDefault="00380DCA" w:rsidP="00407D13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002060"/>
                                <w:sz w:val="53"/>
                                <w:szCs w:val="53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Pr="00380DCA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To help people in work,</w:t>
                            </w: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m</w:t>
                            </w:r>
                            <w:r w:rsidR="00F84A85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entoring</w:t>
                            </w:r>
                            <w:r w:rsidRPr="00380DCA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take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s</w:t>
                            </w:r>
                            <w:r w:rsidRPr="00380DCA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place</w:t>
                            </w:r>
                            <w:r w:rsidR="00BF7D70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. This is </w:t>
                            </w:r>
                            <w:r w:rsidRPr="00380DCA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where someone with experience helps someone with less.</w:t>
                            </w:r>
                            <w:r w:rsidR="00F84A85" w:rsidRPr="00380DCA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="00F84A85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coaching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58082D" id="Text Box 15" o:spid="_x0000_s1035" type="#_x0000_t202" style="position:absolute;margin-left:0;margin-top:256.55pt;width:350.15pt;height:82.9pt;z-index:-2516459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" strokecolor="#002060" strokeweight="4.5pt">
                <v:textbox>
                  <w:txbxContent>
                    <w:p w14:paraId="4816C9B6" w14:textId="69B5111D" w:rsidR="00407D13" w:rsidRPr="00F84A85" w:rsidRDefault="00380DCA" w:rsidP="00407D13">
                      <w:pPr>
                        <w:jc w:val="center"/>
                        <w:rPr>
                          <w:rFonts w:ascii="Arial" w:hAnsi="Arial" w:cs="Arial"/>
                          <w:bCs/>
                          <w:color w:val="002060"/>
                          <w:sz w:val="53"/>
                          <w:szCs w:val="53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Pr="00380DCA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To help people in work,</w:t>
                      </w: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m</w:t>
                      </w:r>
                      <w:r w:rsidR="00F84A85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entoring</w:t>
                      </w:r>
                      <w:r w:rsidRPr="00380DCA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take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s</w:t>
                      </w:r>
                      <w:r w:rsidRPr="00380DCA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place</w:t>
                      </w:r>
                      <w:r w:rsidR="00BF7D70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. This is </w:t>
                      </w:r>
                      <w:r w:rsidRPr="00380DCA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where someone with experience helps someone with less.</w:t>
                      </w:r>
                      <w:r w:rsidR="00F84A85" w:rsidRPr="00380DCA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="00F84A85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coaching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1552" behindDoc="1" locked="0" layoutInCell="1" allowOverlap="1" wp14:anchorId="1BA96711" wp14:editId="1612EB17">
                <wp:simplePos x="0" y="0"/>
                <wp:positionH relativeFrom="margin">
                  <wp:posOffset>4849495</wp:posOffset>
                </wp:positionH>
                <wp:positionV relativeFrom="paragraph">
                  <wp:posOffset>3264535</wp:posOffset>
                </wp:positionV>
                <wp:extent cx="4446905" cy="1052830"/>
                <wp:effectExtent l="25400" t="25400" r="36195" b="39370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45318C" w14:textId="63422BAC" w:rsidR="00407D13" w:rsidRPr="00F84A85" w:rsidRDefault="00F946B0" w:rsidP="002C1C4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0B37CA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Being</w:t>
                            </w: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="00F84A85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professional</w:t>
                            </w: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="000B37CA" w:rsidRPr="000B37CA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is an important </w:t>
                            </w:r>
                            <w:proofErr w:type="spellStart"/>
                            <w:r w:rsidR="000B37CA" w:rsidRPr="000B37CA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behaviour</w:t>
                            </w:r>
                            <w:proofErr w:type="spellEnd"/>
                            <w:r w:rsidR="000B37CA" w:rsidRPr="000B37CA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for employers. It means acting with integrity, respect and honesty.</w:t>
                            </w:r>
                            <w:r w:rsidR="000B37CA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A96711" id="Text Box 16" o:spid="_x0000_s1036" type="#_x0000_t202" style="position:absolute;margin-left:381.85pt;margin-top:257.05pt;width:350.15pt;height:82.9pt;z-index:-2516449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" strokecolor="#002060" strokeweight="4.5pt">
                <v:textbox>
                  <w:txbxContent>
                    <w:p w14:paraId="2D45318C" w14:textId="63422BAC" w:rsidR="00407D13" w:rsidRPr="00F84A85" w:rsidRDefault="00F946B0" w:rsidP="002C1C43">
                      <w:pPr>
                        <w:jc w:val="center"/>
                        <w:rPr>
                          <w:rFonts w:ascii="Arial" w:hAnsi="Arial" w:cs="Arial"/>
                          <w:b/>
                          <w:color w:val="002060"/>
                          <w:sz w:val="36"/>
                          <w:szCs w:val="36"/>
                          <w:lang w:val="en-US"/>
                        </w:rPr>
                      </w:pPr>
                      <w:r w:rsidRPr="000B37CA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Being</w:t>
                      </w: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="00F84A85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professional</w:t>
                      </w: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="000B37CA" w:rsidRPr="000B37CA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is an important </w:t>
                      </w:r>
                      <w:proofErr w:type="spellStart"/>
                      <w:r w:rsidR="000B37CA" w:rsidRPr="000B37CA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behaviour</w:t>
                      </w:r>
                      <w:proofErr w:type="spellEnd"/>
                      <w:r w:rsidR="000B37CA" w:rsidRPr="000B37CA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for employers. It means acting with integrity, respect and honesty.</w:t>
                      </w:r>
                      <w:r w:rsidR="000B37CA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2576" behindDoc="1" locked="0" layoutInCell="1" allowOverlap="1" wp14:anchorId="543C242B" wp14:editId="407E3F09">
                <wp:simplePos x="0" y="0"/>
                <wp:positionH relativeFrom="margin">
                  <wp:posOffset>9712325</wp:posOffset>
                </wp:positionH>
                <wp:positionV relativeFrom="paragraph">
                  <wp:posOffset>3264655</wp:posOffset>
                </wp:positionV>
                <wp:extent cx="4446905" cy="1052830"/>
                <wp:effectExtent l="25400" t="25400" r="36195" b="39370"/>
                <wp:wrapNone/>
                <wp:docPr id="2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8A86F3" w14:textId="11B1296E" w:rsidR="00407D13" w:rsidRPr="00F84A85" w:rsidRDefault="00F84A85" w:rsidP="005E3DBE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002060"/>
                                <w:sz w:val="53"/>
                                <w:szCs w:val="53"/>
                                <w:lang w:val="en-US"/>
                              </w:rPr>
                            </w:pPr>
                            <w:r w:rsidRPr="008C450F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Job satisfaction</w:t>
                            </w:r>
                            <w:r w:rsidR="000B37CA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is </w:t>
                            </w:r>
                            <w:r w:rsidR="006D1881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a measure of</w:t>
                            </w:r>
                            <w:r w:rsidR="000B37CA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="008C450F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how</w:t>
                            </w:r>
                            <w:r w:rsidR="000B37CA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="008C450F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much</w:t>
                            </w:r>
                            <w:r w:rsidR="000B37CA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someone enjoys</w:t>
                            </w:r>
                            <w:r w:rsidR="008C450F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or feels content with</w:t>
                            </w:r>
                            <w:r w:rsidR="000B37CA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their job.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3C242B" id="Text Box 24" o:spid="_x0000_s1037" type="#_x0000_t202" style="position:absolute;margin-left:764.75pt;margin-top:257.05pt;width:350.15pt;height:82.9pt;z-index:-251643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" strokecolor="#002060" strokeweight="4.5pt">
                <v:textbox>
                  <w:txbxContent>
                    <w:p w14:paraId="528A86F3" w14:textId="11B1296E" w:rsidR="00407D13" w:rsidRPr="00F84A85" w:rsidRDefault="00F84A85" w:rsidP="005E3DBE">
                      <w:pPr>
                        <w:jc w:val="center"/>
                        <w:rPr>
                          <w:rFonts w:ascii="Arial" w:hAnsi="Arial" w:cs="Arial"/>
                          <w:bCs/>
                          <w:color w:val="002060"/>
                          <w:sz w:val="53"/>
                          <w:szCs w:val="53"/>
                          <w:lang w:val="en-US"/>
                        </w:rPr>
                      </w:pPr>
                      <w:r w:rsidRPr="008C450F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Job satisfaction</w:t>
                      </w:r>
                      <w:r w:rsidR="000B37CA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is </w:t>
                      </w:r>
                      <w:r w:rsidR="006D1881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a measure of</w:t>
                      </w:r>
                      <w:r w:rsidR="000B37CA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="008C450F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how</w:t>
                      </w:r>
                      <w:r w:rsidR="000B37CA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="008C450F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much</w:t>
                      </w:r>
                      <w:r w:rsidR="000B37CA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someone enjoys</w:t>
                      </w:r>
                      <w:r w:rsidR="008C450F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or feels content with</w:t>
                      </w:r>
                      <w:r w:rsidR="000B37CA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their job.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C27D28" w:rsidRPr="00C27D28" w:rsidSect="004E48B7">
      <w:pgSz w:w="23811" w:h="16838" w:orient="landscape" w:code="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2DB025" w14:textId="77777777" w:rsidR="0042731D" w:rsidRDefault="0042731D" w:rsidP="00F6448F">
      <w:pPr>
        <w:spacing w:after="0" w:line="240" w:lineRule="auto"/>
      </w:pPr>
      <w:r>
        <w:separator/>
      </w:r>
    </w:p>
  </w:endnote>
  <w:endnote w:type="continuationSeparator" w:id="0">
    <w:p w14:paraId="7474FA50" w14:textId="77777777" w:rsidR="0042731D" w:rsidRDefault="0042731D" w:rsidP="00F64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ADBEF2" w14:textId="77777777" w:rsidR="0042731D" w:rsidRDefault="0042731D" w:rsidP="00F6448F">
      <w:pPr>
        <w:spacing w:after="0" w:line="240" w:lineRule="auto"/>
      </w:pPr>
      <w:r>
        <w:separator/>
      </w:r>
    </w:p>
  </w:footnote>
  <w:footnote w:type="continuationSeparator" w:id="0">
    <w:p w14:paraId="60FDC57C" w14:textId="77777777" w:rsidR="0042731D" w:rsidRDefault="0042731D" w:rsidP="00F6448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4793"/>
    <w:rsid w:val="000375B5"/>
    <w:rsid w:val="00093959"/>
    <w:rsid w:val="000B37CA"/>
    <w:rsid w:val="000E2116"/>
    <w:rsid w:val="00114CA0"/>
    <w:rsid w:val="0011778A"/>
    <w:rsid w:val="00164415"/>
    <w:rsid w:val="0016561F"/>
    <w:rsid w:val="00182FAB"/>
    <w:rsid w:val="001C42C9"/>
    <w:rsid w:val="001E3205"/>
    <w:rsid w:val="001F29E9"/>
    <w:rsid w:val="00234781"/>
    <w:rsid w:val="00256B89"/>
    <w:rsid w:val="002C1C43"/>
    <w:rsid w:val="002C4793"/>
    <w:rsid w:val="002E56D4"/>
    <w:rsid w:val="00334D61"/>
    <w:rsid w:val="0035719C"/>
    <w:rsid w:val="00380DCA"/>
    <w:rsid w:val="00395D46"/>
    <w:rsid w:val="003B234A"/>
    <w:rsid w:val="003E3F09"/>
    <w:rsid w:val="00407D13"/>
    <w:rsid w:val="0042731D"/>
    <w:rsid w:val="004A5526"/>
    <w:rsid w:val="004E48B7"/>
    <w:rsid w:val="004F4DF9"/>
    <w:rsid w:val="005C136A"/>
    <w:rsid w:val="005E3DBE"/>
    <w:rsid w:val="00637158"/>
    <w:rsid w:val="006C3C2E"/>
    <w:rsid w:val="006C698C"/>
    <w:rsid w:val="006D1881"/>
    <w:rsid w:val="007607D0"/>
    <w:rsid w:val="007E0E45"/>
    <w:rsid w:val="008241CE"/>
    <w:rsid w:val="008465C8"/>
    <w:rsid w:val="00866E60"/>
    <w:rsid w:val="008C450F"/>
    <w:rsid w:val="008C62AC"/>
    <w:rsid w:val="008D545B"/>
    <w:rsid w:val="00A659E5"/>
    <w:rsid w:val="00AB7CA7"/>
    <w:rsid w:val="00B37B15"/>
    <w:rsid w:val="00B50F91"/>
    <w:rsid w:val="00B5672A"/>
    <w:rsid w:val="00B71F21"/>
    <w:rsid w:val="00B72294"/>
    <w:rsid w:val="00BD3FFE"/>
    <w:rsid w:val="00BF7D70"/>
    <w:rsid w:val="00C22375"/>
    <w:rsid w:val="00C27D28"/>
    <w:rsid w:val="00C45FBF"/>
    <w:rsid w:val="00C75359"/>
    <w:rsid w:val="00C772BB"/>
    <w:rsid w:val="00C96266"/>
    <w:rsid w:val="00CC7BFB"/>
    <w:rsid w:val="00CE077B"/>
    <w:rsid w:val="00CF5D7A"/>
    <w:rsid w:val="00CF6088"/>
    <w:rsid w:val="00D673CA"/>
    <w:rsid w:val="00DC2956"/>
    <w:rsid w:val="00DD0A0F"/>
    <w:rsid w:val="00DD7C56"/>
    <w:rsid w:val="00E15198"/>
    <w:rsid w:val="00E27EB9"/>
    <w:rsid w:val="00E46BFD"/>
    <w:rsid w:val="00F13409"/>
    <w:rsid w:val="00F27B1D"/>
    <w:rsid w:val="00F548B9"/>
    <w:rsid w:val="00F6448F"/>
    <w:rsid w:val="00F71341"/>
    <w:rsid w:val="00F84A85"/>
    <w:rsid w:val="00F946B0"/>
    <w:rsid w:val="00F94DFA"/>
    <w:rsid w:val="00FA682C"/>
    <w:rsid w:val="00FF57C0"/>
    <w:rsid w:val="246921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50C5A4"/>
  <w15:chartTrackingRefBased/>
  <w15:docId w15:val="{F993BEF3-22C6-41B3-8B8B-858FC8F261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4793"/>
    <w:pPr>
      <w:spacing w:after="120" w:line="288" w:lineRule="auto"/>
    </w:pPr>
    <w:rPr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ocumenttitle">
    <w:name w:val="Document title"/>
    <w:next w:val="Normal"/>
    <w:uiPriority w:val="9"/>
    <w:qFormat/>
    <w:rsid w:val="002C4793"/>
    <w:pPr>
      <w:spacing w:after="0" w:line="240" w:lineRule="auto"/>
    </w:pPr>
    <w:rPr>
      <w:rFonts w:eastAsia="PMingLiU" w:cs="Century Gothic"/>
      <w:caps/>
      <w:color w:val="5B9BD5" w:themeColor="accent1"/>
      <w:sz w:val="48"/>
      <w:szCs w:val="64"/>
      <w:lang w:eastAsia="zh-TW"/>
    </w:rPr>
  </w:style>
  <w:style w:type="paragraph" w:customStyle="1" w:styleId="Documentsubtitle">
    <w:name w:val="Document subtitle"/>
    <w:basedOn w:val="Normal"/>
    <w:next w:val="Normal"/>
    <w:uiPriority w:val="9"/>
    <w:qFormat/>
    <w:rsid w:val="002C4793"/>
    <w:pPr>
      <w:spacing w:line="240" w:lineRule="auto"/>
    </w:pPr>
    <w:rPr>
      <w:rFonts w:eastAsia="PMingLiU" w:cs="Century Gothic"/>
      <w:color w:val="ED7D31" w:themeColor="accent2"/>
      <w:sz w:val="32"/>
      <w:szCs w:val="32"/>
      <w:lang w:eastAsia="zh-TW"/>
    </w:rPr>
  </w:style>
  <w:style w:type="paragraph" w:customStyle="1" w:styleId="DOCUMENTTITLE2NDLINE">
    <w:name w:val="DOCUMENT TITLE 2ND LINE"/>
    <w:basedOn w:val="Documenttitle"/>
    <w:uiPriority w:val="9"/>
    <w:qFormat/>
    <w:rsid w:val="002C4793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F644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6448F"/>
    <w:rPr>
      <w:sz w:val="20"/>
    </w:rPr>
  </w:style>
  <w:style w:type="paragraph" w:styleId="Footer">
    <w:name w:val="footer"/>
    <w:basedOn w:val="Normal"/>
    <w:link w:val="FooterChar"/>
    <w:uiPriority w:val="99"/>
    <w:unhideWhenUsed/>
    <w:rsid w:val="00F644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6448F"/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8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8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9295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5.jpeg"/><Relationship Id="rId3" Type="http://schemas.openxmlformats.org/officeDocument/2006/relationships/customXml" Target="../customXml/item3.xml"/><Relationship Id="rId21" Type="http://schemas.openxmlformats.org/officeDocument/2006/relationships/image" Target="media/image8.jpeg"/><Relationship Id="rId7" Type="http://schemas.openxmlformats.org/officeDocument/2006/relationships/footnotes" Target="footnotes.xml"/><Relationship Id="rId12" Type="http://schemas.openxmlformats.org/officeDocument/2006/relationships/image" Target="media/image20.png"/><Relationship Id="rId17" Type="http://schemas.openxmlformats.org/officeDocument/2006/relationships/image" Target="media/image6.jpe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6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7.jpe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3.jpeg"/><Relationship Id="rId22" Type="http://schemas.openxmlformats.org/officeDocument/2006/relationships/image" Target="media/image7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4B49E33887994AB76A5D2D20ABD5F0" ma:contentTypeVersion="18" ma:contentTypeDescription="Create a new document." ma:contentTypeScope="" ma:versionID="66938c5560607759f9910eb6c306b8c0">
  <xsd:schema xmlns:xsd="http://www.w3.org/2001/XMLSchema" xmlns:xs="http://www.w3.org/2001/XMLSchema" xmlns:p="http://schemas.microsoft.com/office/2006/metadata/properties" xmlns:ns2="9b7ec092-f6b5-4125-990c-f1404c00f105" xmlns:ns3="627f6527-ab1f-4eca-a472-40d5a7c91aa6" targetNamespace="http://schemas.microsoft.com/office/2006/metadata/properties" ma:root="true" ma:fieldsID="7f672d522c0ba03775fd1546294a772e" ns2:_="" ns3:_="">
    <xsd:import namespace="9b7ec092-f6b5-4125-990c-f1404c00f105"/>
    <xsd:import namespace="627f6527-ab1f-4eca-a472-40d5a7c91aa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7ec092-f6b5-4125-990c-f1404c00f10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b0fa5b73-c91b-4169-bfc8-b85bc92a646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27f6527-ab1f-4eca-a472-40d5a7c91aa6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ba2977a-e79d-4375-a776-be9cf68043e6}" ma:internalName="TaxCatchAll" ma:showField="CatchAllData" ma:web="627f6527-ab1f-4eca-a472-40d5a7c91aa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b7ec092-f6b5-4125-990c-f1404c00f105">
      <Terms xmlns="http://schemas.microsoft.com/office/infopath/2007/PartnerControls"/>
    </lcf76f155ced4ddcb4097134ff3c332f>
    <TaxCatchAll xmlns="627f6527-ab1f-4eca-a472-40d5a7c91aa6" xsi:nil="true"/>
    <SharedWithUsers xmlns="627f6527-ab1f-4eca-a472-40d5a7c91aa6">
      <UserInfo>
        <DisplayName/>
        <AccountId xsi:nil="true"/>
        <AccountType/>
      </UserInfo>
    </SharedWithUsers>
    <MediaLengthInSeconds xmlns="9b7ec092-f6b5-4125-990c-f1404c00f105" xsi:nil="true"/>
  </documentManagement>
</p:properties>
</file>

<file path=customXml/itemProps1.xml><?xml version="1.0" encoding="utf-8"?>
<ds:datastoreItem xmlns:ds="http://schemas.openxmlformats.org/officeDocument/2006/customXml" ds:itemID="{915DC0F2-EEB1-4608-BBC8-CA0FB22356E6}"/>
</file>

<file path=customXml/itemProps2.xml><?xml version="1.0" encoding="utf-8"?>
<ds:datastoreItem xmlns:ds="http://schemas.openxmlformats.org/officeDocument/2006/customXml" ds:itemID="{7F9FA252-038E-4FB2-AFDD-48868707EC4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57D2284-86CE-4568-B73F-273D44A90289}">
  <ds:schemaRefs>
    <ds:schemaRef ds:uri="http://schemas.microsoft.com/office/2006/metadata/properties"/>
    <ds:schemaRef ds:uri="http://schemas.microsoft.com/office/infopath/2007/PartnerControls"/>
    <ds:schemaRef ds:uri="851c7f4a-c353-4405-badc-f22153839b74"/>
    <ds:schemaRef ds:uri="19478fe6-f361-4126-ad27-533821e265c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</Words>
  <Characters>80</Characters>
  <Application>Microsoft Office Word</Application>
  <DocSecurity>0</DocSecurity>
  <Lines>1</Lines>
  <Paragraphs>1</Paragraphs>
  <ScaleCrop>false</ScaleCrop>
  <Company/>
  <LinksUpToDate>false</LinksUpToDate>
  <CharactersWithSpaces>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jnewhouse.312</dc:creator>
  <cp:keywords/>
  <dc:description/>
  <cp:lastModifiedBy>Smith, Hannah</cp:lastModifiedBy>
  <cp:revision>3</cp:revision>
  <cp:lastPrinted>2022-03-24T15:39:00Z</cp:lastPrinted>
  <dcterms:created xsi:type="dcterms:W3CDTF">2022-09-14T15:07:00Z</dcterms:created>
  <dcterms:modified xsi:type="dcterms:W3CDTF">2023-05-02T12:50:00Z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0x010100E64B49E33887994AB76A5D2D20ABD5F0</vt:lpwstr>
  </property>
  <property fmtid="{D5CDD505-2E9C-101B-9397-08002B2CF9AE}" pid="3" name="Order">
    <vt:r8>377400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riggerFlowInfo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MediaServiceImageTags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